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8AC4" w14:textId="236F4D2F" w:rsidR="004234F4" w:rsidRDefault="004234F4" w:rsidP="004234F4">
      <w:pPr>
        <w:jc w:val="center"/>
        <w:rPr>
          <w:rFonts w:ascii="Comic Sans MS" w:hAnsi="Comic Sans MS"/>
          <w:b/>
          <w:bCs/>
          <w:color w:val="2E74B5" w:themeColor="accent5" w:themeShade="BF"/>
          <w:sz w:val="36"/>
          <w:szCs w:val="36"/>
          <w:lang w:val="es-ES"/>
        </w:rPr>
      </w:pPr>
      <w:r w:rsidRPr="004234F4">
        <w:rPr>
          <w:rFonts w:ascii="Comic Sans MS" w:hAnsi="Comic Sans MS"/>
          <w:b/>
          <w:bCs/>
          <w:noProof/>
          <w:color w:val="2E74B5" w:themeColor="accent5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2D3484" wp14:editId="5799F1E3">
            <wp:simplePos x="0" y="0"/>
            <wp:positionH relativeFrom="column">
              <wp:posOffset>50450</wp:posOffset>
            </wp:positionH>
            <wp:positionV relativeFrom="paragraph">
              <wp:posOffset>47603</wp:posOffset>
            </wp:positionV>
            <wp:extent cx="958215" cy="958215"/>
            <wp:effectExtent l="0" t="0" r="0" b="0"/>
            <wp:wrapSquare wrapText="bothSides"/>
            <wp:docPr id="2" name="Imagen 2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señal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37034" w14:textId="247479BF" w:rsidR="004234F4" w:rsidRPr="004234F4" w:rsidRDefault="004234F4" w:rsidP="004234F4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r w:rsidRPr="004234F4">
        <w:rPr>
          <w:rFonts w:ascii="Comic Sans MS" w:hAnsi="Comic Sans MS"/>
          <w:b/>
          <w:bCs/>
          <w:color w:val="2E74B5" w:themeColor="accent5" w:themeShade="BF"/>
          <w:sz w:val="40"/>
          <w:szCs w:val="40"/>
          <w:lang w:val="es-ES"/>
        </w:rPr>
        <w:t>Curso de Formación Básica para Catequistas</w:t>
      </w:r>
    </w:p>
    <w:p w14:paraId="0918B280" w14:textId="2E3A851F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 w:rsidRPr="004234F4">
        <w:rPr>
          <w:b/>
          <w:bCs/>
          <w:color w:val="2E74B5" w:themeColor="accent5" w:themeShade="BF"/>
          <w:sz w:val="28"/>
          <w:szCs w:val="28"/>
          <w:lang w:val="es-ES"/>
        </w:rPr>
        <w:t xml:space="preserve">Modalidad en línea </w:t>
      </w:r>
    </w:p>
    <w:p w14:paraId="1611C4B7" w14:textId="51CC40FC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>31/08 al 04/09</w:t>
      </w:r>
    </w:p>
    <w:p w14:paraId="1C0B43E9" w14:textId="51799099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3FAD0C2F" w14:textId="77777777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6059C9D6" w14:textId="6FA0FB5E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0DD8432E" w14:textId="5D2AF27E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>Ficha de inscripción</w:t>
      </w:r>
      <w:r w:rsidR="00500801">
        <w:rPr>
          <w:b/>
          <w:bCs/>
          <w:color w:val="2E74B5" w:themeColor="accent5" w:themeShade="BF"/>
          <w:sz w:val="28"/>
          <w:szCs w:val="28"/>
          <w:lang w:val="es-ES"/>
        </w:rPr>
        <w:t xml:space="preserve"> </w:t>
      </w:r>
    </w:p>
    <w:p w14:paraId="53A5C229" w14:textId="7247DFEB" w:rsidR="00500801" w:rsidRDefault="00500801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 xml:space="preserve">Personal </w:t>
      </w:r>
    </w:p>
    <w:p w14:paraId="6E3C3E8A" w14:textId="18382ECB" w:rsidR="004234F4" w:rsidRDefault="004234F4" w:rsidP="004234F4">
      <w:pPr>
        <w:jc w:val="both"/>
        <w:rPr>
          <w:b/>
          <w:bCs/>
          <w:color w:val="2E74B5" w:themeColor="accent5" w:themeShade="BF"/>
          <w:sz w:val="28"/>
          <w:szCs w:val="28"/>
          <w:lang w:val="es-ES"/>
        </w:rPr>
      </w:pPr>
    </w:p>
    <w:tbl>
      <w:tblPr>
        <w:tblStyle w:val="Tablaconcuadrcula"/>
        <w:tblW w:w="10069" w:type="dxa"/>
        <w:tblLook w:val="04A0" w:firstRow="1" w:lastRow="0" w:firstColumn="1" w:lastColumn="0" w:noHBand="0" w:noVBand="1"/>
      </w:tblPr>
      <w:tblGrid>
        <w:gridCol w:w="3681"/>
        <w:gridCol w:w="6388"/>
      </w:tblGrid>
      <w:tr w:rsidR="004234F4" w14:paraId="4CBA0F90" w14:textId="77777777" w:rsidTr="000A53FF">
        <w:trPr>
          <w:trHeight w:val="73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02B2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5A07ACE4" w14:textId="628A712F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Nombre: 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08CC4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4FCD9215" w14:textId="77777777" w:rsidTr="000A53FF">
        <w:trPr>
          <w:trHeight w:val="73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E742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8F3E460" w14:textId="4AE552B6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Parroquia: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D0147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168EBA4D" w14:textId="77777777" w:rsidTr="000A53FF">
        <w:trPr>
          <w:trHeight w:val="730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C3B2D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C69FD68" w14:textId="368EB255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Diócesis: 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2B4717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2A054B93" w14:textId="77777777" w:rsidTr="000A53FF">
        <w:trPr>
          <w:trHeight w:val="719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F8996E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7C8DDF54" w14:textId="3C56EE16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>Correo electrónico: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BDA508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15907506" w14:textId="77777777" w:rsidTr="000A53FF">
        <w:trPr>
          <w:trHeight w:val="719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6C6BE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0022EFF7" w14:textId="7C94B6B0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Núm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tel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o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cel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>: (opcional):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5C936C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5308FFFC" w14:textId="77777777" w:rsidTr="000A53FF">
        <w:trPr>
          <w:trHeight w:val="730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30270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7F725257" w14:textId="580DD3F8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Grupo </w:t>
            </w:r>
            <w:r w:rsidR="000A53FF">
              <w:rPr>
                <w:b/>
                <w:bCs/>
                <w:sz w:val="28"/>
                <w:szCs w:val="28"/>
                <w:lang w:val="es-ES"/>
              </w:rPr>
              <w:t xml:space="preserve">de catequesis al </w:t>
            </w: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que acompañas: 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CDDE5F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6DBFC817" w14:textId="77777777" w:rsidTr="000A53FF">
        <w:trPr>
          <w:trHeight w:val="370"/>
        </w:trPr>
        <w:tc>
          <w:tcPr>
            <w:tcW w:w="3681" w:type="dxa"/>
            <w:tcBorders>
              <w:left w:val="nil"/>
              <w:right w:val="single" w:sz="4" w:space="0" w:color="auto"/>
            </w:tcBorders>
          </w:tcPr>
          <w:p w14:paraId="759C8ED5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2965DA6" w14:textId="4FC54533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¿Qué urgencias descubres en tu formación?</w:t>
            </w:r>
          </w:p>
        </w:tc>
        <w:tc>
          <w:tcPr>
            <w:tcW w:w="6388" w:type="dxa"/>
            <w:tcBorders>
              <w:left w:val="single" w:sz="4" w:space="0" w:color="auto"/>
              <w:right w:val="nil"/>
            </w:tcBorders>
          </w:tcPr>
          <w:p w14:paraId="2D935B49" w14:textId="679011A0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E67E28F" w14:textId="2589BF04" w:rsidR="004234F4" w:rsidRDefault="004234F4" w:rsidP="004234F4">
      <w:pPr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3071C1D7" w14:textId="1726103A" w:rsidR="000A53FF" w:rsidRDefault="000A53FF" w:rsidP="004234F4">
      <w:pPr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2A49409C" w14:textId="57407BB5" w:rsidR="000A53FF" w:rsidRDefault="000A53FF" w:rsidP="004234F4">
      <w:pPr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5FD6C331" w14:textId="4D0B12FB" w:rsidR="000A53FF" w:rsidRDefault="000A53FF" w:rsidP="004234F4">
      <w:pPr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0C73C2CA" w14:textId="1B7CF905" w:rsidR="000A53FF" w:rsidRPr="000A53FF" w:rsidRDefault="000A53FF" w:rsidP="004234F4">
      <w:pPr>
        <w:jc w:val="both"/>
        <w:rPr>
          <w:b/>
          <w:bCs/>
          <w:color w:val="2E74B5" w:themeColor="accent5" w:themeShade="BF"/>
          <w:sz w:val="28"/>
          <w:szCs w:val="28"/>
          <w:lang w:val="es-ES"/>
        </w:rPr>
      </w:pPr>
    </w:p>
    <w:sectPr w:rsidR="000A53FF" w:rsidRPr="000A53FF" w:rsidSect="004234F4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D034" w14:textId="77777777" w:rsidR="0067063E" w:rsidRDefault="0067063E" w:rsidP="004234F4">
      <w:r>
        <w:separator/>
      </w:r>
    </w:p>
  </w:endnote>
  <w:endnote w:type="continuationSeparator" w:id="0">
    <w:p w14:paraId="4BE8BA67" w14:textId="77777777" w:rsidR="0067063E" w:rsidRDefault="0067063E" w:rsidP="004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F261" w14:textId="2B109FA8" w:rsidR="004234F4" w:rsidRPr="004234F4" w:rsidRDefault="004234F4" w:rsidP="004234F4">
    <w:pPr>
      <w:pStyle w:val="Piedepgina"/>
      <w:jc w:val="right"/>
      <w:rPr>
        <w:rFonts w:ascii="Chalkboard" w:hAnsi="Chalkboard"/>
        <w:b/>
        <w:bCs/>
        <w:i/>
        <w:iCs/>
        <w:lang w:val="es-ES"/>
      </w:rPr>
    </w:pPr>
    <w:r w:rsidRPr="004234F4">
      <w:rPr>
        <w:rFonts w:ascii="Chalkboard" w:hAnsi="Chalkboard"/>
        <w:b/>
        <w:bCs/>
        <w:i/>
        <w:iCs/>
        <w:lang w:val="es-ES"/>
      </w:rPr>
      <w:t xml:space="preserve">Hermanas Catequistas de Jesús Crucificado – Organismo Servicio Apostolado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CC06" w14:textId="77777777" w:rsidR="0067063E" w:rsidRDefault="0067063E" w:rsidP="004234F4">
      <w:r>
        <w:separator/>
      </w:r>
    </w:p>
  </w:footnote>
  <w:footnote w:type="continuationSeparator" w:id="0">
    <w:p w14:paraId="7D5BFBE0" w14:textId="77777777" w:rsidR="0067063E" w:rsidRDefault="0067063E" w:rsidP="0042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4"/>
    <w:rsid w:val="000A53FF"/>
    <w:rsid w:val="004234F4"/>
    <w:rsid w:val="00500801"/>
    <w:rsid w:val="0067063E"/>
    <w:rsid w:val="009F5F90"/>
    <w:rsid w:val="00A67F22"/>
    <w:rsid w:val="00B457BD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CA89"/>
  <w15:chartTrackingRefBased/>
  <w15:docId w15:val="{06D6E7DB-4C74-794F-88FF-AF5C4C1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4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4F4"/>
  </w:style>
  <w:style w:type="paragraph" w:styleId="Piedepgina">
    <w:name w:val="footer"/>
    <w:basedOn w:val="Normal"/>
    <w:link w:val="PiedepginaCar"/>
    <w:uiPriority w:val="99"/>
    <w:unhideWhenUsed/>
    <w:rsid w:val="004234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F4"/>
  </w:style>
  <w:style w:type="table" w:styleId="Tablaconcuadrcula">
    <w:name w:val="Table Grid"/>
    <w:basedOn w:val="Tablanormal"/>
    <w:uiPriority w:val="39"/>
    <w:rsid w:val="0042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Diaz</dc:creator>
  <cp:keywords/>
  <dc:description/>
  <cp:lastModifiedBy>Gloria Diaz</cp:lastModifiedBy>
  <cp:revision>4</cp:revision>
  <dcterms:created xsi:type="dcterms:W3CDTF">2020-08-29T04:08:00Z</dcterms:created>
  <dcterms:modified xsi:type="dcterms:W3CDTF">2020-08-30T02:58:00Z</dcterms:modified>
</cp:coreProperties>
</file>